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08AC" w14:textId="59867AE9" w:rsidR="00EF6F63" w:rsidRDefault="007F72C5" w:rsidP="003B6F67">
      <w:pPr>
        <w:jc w:val="center"/>
      </w:pPr>
      <w:r>
        <w:rPr>
          <w:rFonts w:ascii="Arial" w:eastAsia="Times" w:hAnsi="Arial" w:cs="Times New Roman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2915D2" wp14:editId="02241F67">
                <wp:simplePos x="0" y="0"/>
                <wp:positionH relativeFrom="margin">
                  <wp:posOffset>4469765</wp:posOffset>
                </wp:positionH>
                <wp:positionV relativeFrom="paragraph">
                  <wp:posOffset>-730250</wp:posOffset>
                </wp:positionV>
                <wp:extent cx="2238375" cy="1386840"/>
                <wp:effectExtent l="0" t="0" r="952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C60C1" w14:textId="77777777" w:rsidR="00EE6642" w:rsidRPr="00A939D3" w:rsidRDefault="00EE6642" w:rsidP="00EE6642">
                            <w:pPr>
                              <w:spacing w:after="40" w:line="240" w:lineRule="auto"/>
                              <w:jc w:val="right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 w:rsidRPr="00A939D3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Board of Trustees</w:t>
                            </w:r>
                          </w:p>
                          <w:p w14:paraId="7BE893F7" w14:textId="77777777" w:rsidR="00C23395" w:rsidRPr="005A2E76" w:rsidRDefault="00C23395" w:rsidP="00EE6642">
                            <w:pPr>
                              <w:spacing w:after="40" w:line="240" w:lineRule="auto"/>
                              <w:jc w:val="right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Mrs. Julie A. Bookman</w:t>
                            </w:r>
                          </w:p>
                          <w:p w14:paraId="150CB7D8" w14:textId="20893BA3" w:rsidR="00EE6642" w:rsidRDefault="00EE6642" w:rsidP="00EE6642">
                            <w:pPr>
                              <w:spacing w:after="40" w:line="240" w:lineRule="auto"/>
                              <w:jc w:val="right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Mr. Joseph </w:t>
                            </w:r>
                            <w:r w:rsidR="00B35BFC"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“Joe” </w:t>
                            </w: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Pincetich</w:t>
                            </w:r>
                          </w:p>
                          <w:p w14:paraId="4BC1A92A" w14:textId="23C27D4A" w:rsidR="000C0D91" w:rsidRPr="005A2E76" w:rsidRDefault="000C0D91" w:rsidP="00EE6642">
                            <w:pPr>
                              <w:spacing w:after="40" w:line="240" w:lineRule="auto"/>
                              <w:jc w:val="right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Mr. Bryan Rasch</w:t>
                            </w:r>
                          </w:p>
                          <w:p w14:paraId="23F5A872" w14:textId="77777777" w:rsidR="00B35BFC" w:rsidRPr="005A2E76" w:rsidRDefault="00B35BFC" w:rsidP="00EE6642">
                            <w:pPr>
                              <w:spacing w:after="40" w:line="240" w:lineRule="auto"/>
                              <w:jc w:val="right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Mrs. Deborah L. Sims</w:t>
                            </w:r>
                          </w:p>
                          <w:p w14:paraId="224BE220" w14:textId="77777777" w:rsidR="00EE6642" w:rsidRPr="005A2E76" w:rsidRDefault="00EE6642" w:rsidP="00EE6642">
                            <w:pPr>
                              <w:spacing w:after="40" w:line="240" w:lineRule="auto"/>
                              <w:jc w:val="right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Ms. Doretta N. Thompson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915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1.95pt;margin-top:-57.5pt;width:176.25pt;height:109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" fillcolor="white [3201]" stroked="f" strokeweight=".5pt">
                <v:textbox>
                  <w:txbxContent>
                    <w:p w14:paraId="3E0C60C1" w14:textId="77777777" w:rsidR="00EE6642" w:rsidRPr="00A939D3" w:rsidRDefault="00EE6642" w:rsidP="00EE6642">
                      <w:pPr>
                        <w:spacing w:after="40" w:line="240" w:lineRule="auto"/>
                        <w:jc w:val="right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 w:rsidRPr="00A939D3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Board of Trustees</w:t>
                      </w:r>
                    </w:p>
                    <w:p w14:paraId="7BE893F7" w14:textId="77777777" w:rsidR="00C23395" w:rsidRPr="005A2E76" w:rsidRDefault="00C23395" w:rsidP="00EE6642">
                      <w:pPr>
                        <w:spacing w:after="40" w:line="240" w:lineRule="auto"/>
                        <w:jc w:val="right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Mrs. Julie A. Bookman</w:t>
                      </w:r>
                    </w:p>
                    <w:p w14:paraId="150CB7D8" w14:textId="20893BA3" w:rsidR="00EE6642" w:rsidRDefault="00EE6642" w:rsidP="00EE6642">
                      <w:pPr>
                        <w:spacing w:after="40" w:line="240" w:lineRule="auto"/>
                        <w:jc w:val="right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Mr. Joseph </w:t>
                      </w:r>
                      <w:r w:rsidR="00B35BFC"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“Joe” </w:t>
                      </w: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Pincetich</w:t>
                      </w:r>
                    </w:p>
                    <w:p w14:paraId="4BC1A92A" w14:textId="23C27D4A" w:rsidR="000C0D91" w:rsidRPr="005A2E76" w:rsidRDefault="000C0D91" w:rsidP="00EE6642">
                      <w:pPr>
                        <w:spacing w:after="40" w:line="240" w:lineRule="auto"/>
                        <w:jc w:val="right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Mr. Bryan Rasch</w:t>
                      </w:r>
                    </w:p>
                    <w:p w14:paraId="23F5A872" w14:textId="77777777" w:rsidR="00B35BFC" w:rsidRPr="005A2E76" w:rsidRDefault="00B35BFC" w:rsidP="00EE6642">
                      <w:pPr>
                        <w:spacing w:after="40" w:line="240" w:lineRule="auto"/>
                        <w:jc w:val="right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Mrs. Deborah L. Sims</w:t>
                      </w:r>
                    </w:p>
                    <w:p w14:paraId="224BE220" w14:textId="77777777" w:rsidR="00EE6642" w:rsidRPr="005A2E76" w:rsidRDefault="00EE6642" w:rsidP="00EE6642">
                      <w:pPr>
                        <w:spacing w:after="40" w:line="240" w:lineRule="auto"/>
                        <w:jc w:val="right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Ms. Doretta N. Thompson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F10">
        <w:rPr>
          <w:rFonts w:ascii="Arial" w:eastAsia="Times" w:hAnsi="Arial" w:cs="Times New Roman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4DC855" wp14:editId="331362C2">
                <wp:simplePos x="0" y="0"/>
                <wp:positionH relativeFrom="margin">
                  <wp:posOffset>19050</wp:posOffset>
                </wp:positionH>
                <wp:positionV relativeFrom="paragraph">
                  <wp:posOffset>-476885</wp:posOffset>
                </wp:positionV>
                <wp:extent cx="1971675" cy="619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306BF" w14:textId="77777777" w:rsidR="00EE6642" w:rsidRPr="005A2E76" w:rsidRDefault="00544BA3" w:rsidP="00EE6642">
                            <w:pPr>
                              <w:spacing w:after="40" w:line="240" w:lineRule="auto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Joshua L.</w:t>
                            </w:r>
                            <w:r w:rsidR="00174E4D"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Lightle</w:t>
                            </w:r>
                            <w:r w:rsidR="00FC6393"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="00FC6393"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d.</w:t>
                            </w: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D.</w:t>
                            </w:r>
                          </w:p>
                          <w:p w14:paraId="0F567EB1" w14:textId="77777777" w:rsidR="00EE6642" w:rsidRPr="005A2E76" w:rsidRDefault="00EE6642" w:rsidP="0054740A">
                            <w:pPr>
                              <w:spacing w:after="4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5A2E76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Superintendent</w:t>
                            </w:r>
                            <w:r w:rsidR="00544BA3" w:rsidRPr="005A2E76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C855" id="Text Box 2" o:spid="_x0000_s1027" type="#_x0000_t202" style="position:absolute;left:0;text-align:left;margin-left:1.5pt;margin-top:-37.55pt;width:155.25pt;height:4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" fillcolor="white [3201]" stroked="f" strokeweight=".5pt">
                <v:textbox>
                  <w:txbxContent>
                    <w:p w14:paraId="1DF306BF" w14:textId="77777777" w:rsidR="00EE6642" w:rsidRPr="005A2E76" w:rsidRDefault="00544BA3" w:rsidP="00EE6642">
                      <w:pPr>
                        <w:spacing w:after="40" w:line="240" w:lineRule="auto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Joshua L.</w:t>
                      </w:r>
                      <w:r w:rsidR="00174E4D"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Lightle</w:t>
                      </w:r>
                      <w:r w:rsidR="00FC6393"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E</w:t>
                      </w:r>
                      <w:r w:rsidR="00FC6393"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d.</w:t>
                      </w: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D.</w:t>
                      </w:r>
                    </w:p>
                    <w:p w14:paraId="0F567EB1" w14:textId="77777777" w:rsidR="00EE6642" w:rsidRPr="005A2E76" w:rsidRDefault="00EE6642" w:rsidP="0054740A">
                      <w:pPr>
                        <w:spacing w:after="40" w:line="24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5A2E76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Superintendent</w:t>
                      </w:r>
                      <w:r w:rsidR="00544BA3" w:rsidRPr="005A2E76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1F7" w:rsidRPr="00EE6642">
        <w:rPr>
          <w:rFonts w:ascii="Arial" w:eastAsia="Times" w:hAnsi="Arial" w:cs="Times New Roman"/>
          <w:noProof/>
          <w:kern w:val="24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C266E6" wp14:editId="416D3C5C">
            <wp:simplePos x="0" y="0"/>
            <wp:positionH relativeFrom="margin">
              <wp:posOffset>2057400</wp:posOffset>
            </wp:positionH>
            <wp:positionV relativeFrom="margin">
              <wp:posOffset>-733410</wp:posOffset>
            </wp:positionV>
            <wp:extent cx="2209191" cy="129476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afnas\AppData\Local\Microsoft\Windows\Temporary Internet Files\Content.Word\EUSD LOGO 2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91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D7F8F" w14:textId="70CB3D7A" w:rsidR="00EF6F63" w:rsidRDefault="00EF6F63" w:rsidP="00EF6F63"/>
    <w:p w14:paraId="40026B14" w14:textId="37D2BE8D" w:rsidR="00D87522" w:rsidRDefault="00D87522" w:rsidP="00EF6F63"/>
    <w:p w14:paraId="2AE4EA5C" w14:textId="2AFF9BAC" w:rsidR="00D87522" w:rsidRDefault="00D87522" w:rsidP="00EF6F63"/>
    <w:p w14:paraId="2B03DD91" w14:textId="4E57D379" w:rsidR="00D87522" w:rsidRDefault="00D87522" w:rsidP="00EF6F63"/>
    <w:p w14:paraId="1A58B3F5" w14:textId="3DEDC4E1" w:rsidR="00D87522" w:rsidRDefault="00D87522" w:rsidP="00D87522">
      <w:pPr>
        <w:spacing w:after="0"/>
        <w:jc w:val="center"/>
      </w:pPr>
      <w:r>
        <w:t>Audit Bid Opening</w:t>
      </w:r>
    </w:p>
    <w:p w14:paraId="65A6C679" w14:textId="173B63E6" w:rsidR="00D87522" w:rsidRDefault="00D87522" w:rsidP="00D87522">
      <w:pPr>
        <w:spacing w:after="0"/>
        <w:jc w:val="center"/>
      </w:pPr>
      <w:r>
        <w:t>March 10, 2022</w:t>
      </w:r>
    </w:p>
    <w:p w14:paraId="5C741A89" w14:textId="0C2A32CA" w:rsidR="00D87522" w:rsidRDefault="00D87522" w:rsidP="00D87522">
      <w:pPr>
        <w:spacing w:after="0"/>
        <w:jc w:val="center"/>
      </w:pPr>
      <w:r>
        <w:t>10 AM</w:t>
      </w:r>
    </w:p>
    <w:p w14:paraId="49EB336B" w14:textId="5F206703" w:rsidR="00D87522" w:rsidRDefault="00D87522" w:rsidP="00D8752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5"/>
        <w:gridCol w:w="5195"/>
      </w:tblGrid>
      <w:tr w:rsidR="00D87522" w14:paraId="195B1AC2" w14:textId="77777777" w:rsidTr="004E4F8F">
        <w:tc>
          <w:tcPr>
            <w:tcW w:w="5195" w:type="dxa"/>
          </w:tcPr>
          <w:p w14:paraId="672EF62E" w14:textId="51DC6AA1" w:rsidR="00D87522" w:rsidRDefault="00D87522" w:rsidP="00D87522">
            <w:pPr>
              <w:jc w:val="center"/>
            </w:pPr>
            <w:r>
              <w:t>Company</w:t>
            </w:r>
          </w:p>
        </w:tc>
        <w:tc>
          <w:tcPr>
            <w:tcW w:w="5195" w:type="dxa"/>
          </w:tcPr>
          <w:p w14:paraId="0FA71EF3" w14:textId="679280A8" w:rsidR="00D87522" w:rsidRDefault="00D87522" w:rsidP="00D87522">
            <w:pPr>
              <w:jc w:val="center"/>
            </w:pPr>
            <w:r>
              <w:t>Bid Amount</w:t>
            </w:r>
          </w:p>
        </w:tc>
      </w:tr>
      <w:tr w:rsidR="00D87522" w14:paraId="2DDF4617" w14:textId="77777777" w:rsidTr="004E4F8F">
        <w:tc>
          <w:tcPr>
            <w:tcW w:w="5195" w:type="dxa"/>
          </w:tcPr>
          <w:p w14:paraId="24659AC2" w14:textId="2DFF80C5" w:rsidR="00D87522" w:rsidRDefault="00D87522" w:rsidP="00D87522"/>
        </w:tc>
        <w:tc>
          <w:tcPr>
            <w:tcW w:w="519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56"/>
              <w:gridCol w:w="1656"/>
              <w:gridCol w:w="1657"/>
            </w:tblGrid>
            <w:tr w:rsidR="00D87522" w14:paraId="7A9FF580" w14:textId="77777777" w:rsidTr="00D87522">
              <w:tc>
                <w:tcPr>
                  <w:tcW w:w="1656" w:type="dxa"/>
                </w:tcPr>
                <w:p w14:paraId="513D4C76" w14:textId="1B9D0D4E" w:rsidR="00D87522" w:rsidRDefault="00D87522" w:rsidP="00D87522">
                  <w:pPr>
                    <w:jc w:val="center"/>
                  </w:pPr>
                  <w:r>
                    <w:t>21-22</w:t>
                  </w:r>
                </w:p>
              </w:tc>
              <w:tc>
                <w:tcPr>
                  <w:tcW w:w="1656" w:type="dxa"/>
                </w:tcPr>
                <w:p w14:paraId="37AB27C7" w14:textId="2AF48F3D" w:rsidR="00D87522" w:rsidRDefault="00D87522" w:rsidP="00D87522">
                  <w:pPr>
                    <w:jc w:val="center"/>
                  </w:pPr>
                  <w:r>
                    <w:t>22-23</w:t>
                  </w:r>
                </w:p>
              </w:tc>
              <w:tc>
                <w:tcPr>
                  <w:tcW w:w="1657" w:type="dxa"/>
                </w:tcPr>
                <w:p w14:paraId="3C21E020" w14:textId="342ED806" w:rsidR="00D87522" w:rsidRDefault="00D87522" w:rsidP="00D87522">
                  <w:pPr>
                    <w:jc w:val="center"/>
                  </w:pPr>
                  <w:r>
                    <w:t>23-24</w:t>
                  </w:r>
                </w:p>
              </w:tc>
            </w:tr>
          </w:tbl>
          <w:p w14:paraId="68EED7F2" w14:textId="58467FA2" w:rsidR="00D87522" w:rsidRDefault="00D87522" w:rsidP="00D87522">
            <w:pPr>
              <w:jc w:val="center"/>
            </w:pPr>
          </w:p>
        </w:tc>
      </w:tr>
      <w:tr w:rsidR="00D87522" w14:paraId="44807AC7" w14:textId="77777777" w:rsidTr="004E4F8F">
        <w:tc>
          <w:tcPr>
            <w:tcW w:w="5195" w:type="dxa"/>
          </w:tcPr>
          <w:p w14:paraId="7981DF35" w14:textId="77777777" w:rsidR="00D87522" w:rsidRDefault="00D87522" w:rsidP="00D87522">
            <w:pPr>
              <w:jc w:val="center"/>
            </w:pPr>
          </w:p>
          <w:p w14:paraId="177B555B" w14:textId="6315E571" w:rsidR="004E4F8F" w:rsidRDefault="00D87522" w:rsidP="004E4F8F">
            <w:pPr>
              <w:jc w:val="center"/>
            </w:pPr>
            <w:r>
              <w:t>NIGRO &amp; NIGRO</w:t>
            </w:r>
          </w:p>
        </w:tc>
        <w:tc>
          <w:tcPr>
            <w:tcW w:w="5195" w:type="dxa"/>
          </w:tcPr>
          <w:p w14:paraId="73DAAC80" w14:textId="77777777" w:rsidR="00D87522" w:rsidRDefault="00D87522" w:rsidP="00D87522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56"/>
              <w:gridCol w:w="1656"/>
              <w:gridCol w:w="1657"/>
            </w:tblGrid>
            <w:tr w:rsidR="00D87522" w14:paraId="10055D33" w14:textId="77777777" w:rsidTr="00D87522">
              <w:tc>
                <w:tcPr>
                  <w:tcW w:w="1656" w:type="dxa"/>
                </w:tcPr>
                <w:p w14:paraId="5826E90C" w14:textId="4A9C4F4B" w:rsidR="00D87522" w:rsidRDefault="00D87522" w:rsidP="00D87522">
                  <w:r>
                    <w:t>$24500.00</w:t>
                  </w:r>
                </w:p>
              </w:tc>
              <w:tc>
                <w:tcPr>
                  <w:tcW w:w="1656" w:type="dxa"/>
                </w:tcPr>
                <w:p w14:paraId="67C74427" w14:textId="625BACEE" w:rsidR="00D87522" w:rsidRDefault="00D87522" w:rsidP="00D87522">
                  <w:r>
                    <w:t>$25000.00</w:t>
                  </w:r>
                </w:p>
              </w:tc>
              <w:tc>
                <w:tcPr>
                  <w:tcW w:w="1657" w:type="dxa"/>
                </w:tcPr>
                <w:p w14:paraId="628E815B" w14:textId="6C4BEFE0" w:rsidR="00D87522" w:rsidRDefault="00D87522" w:rsidP="004E4F8F">
                  <w:r>
                    <w:t>$25500.00</w:t>
                  </w:r>
                </w:p>
              </w:tc>
            </w:tr>
          </w:tbl>
          <w:p w14:paraId="718633DC" w14:textId="2718A54F" w:rsidR="00D87522" w:rsidRDefault="00D87522" w:rsidP="004E4F8F"/>
        </w:tc>
      </w:tr>
      <w:tr w:rsidR="00D87522" w14:paraId="589AE304" w14:textId="77777777" w:rsidTr="004E4F8F">
        <w:tc>
          <w:tcPr>
            <w:tcW w:w="5195" w:type="dxa"/>
          </w:tcPr>
          <w:p w14:paraId="39596D3A" w14:textId="77777777" w:rsidR="00D87522" w:rsidRDefault="00D87522" w:rsidP="00D87522">
            <w:pPr>
              <w:jc w:val="center"/>
            </w:pPr>
          </w:p>
          <w:p w14:paraId="2EBB9507" w14:textId="638AF22E" w:rsidR="00D87522" w:rsidRDefault="004E4F8F" w:rsidP="004E4F8F">
            <w:pPr>
              <w:jc w:val="center"/>
            </w:pPr>
            <w:r>
              <w:t>CHRISTY WHITE</w:t>
            </w:r>
          </w:p>
        </w:tc>
        <w:tc>
          <w:tcPr>
            <w:tcW w:w="5195" w:type="dxa"/>
          </w:tcPr>
          <w:p w14:paraId="20AA98C8" w14:textId="77777777" w:rsidR="004E4F8F" w:rsidRDefault="004E4F8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56"/>
              <w:gridCol w:w="1656"/>
              <w:gridCol w:w="1657"/>
            </w:tblGrid>
            <w:tr w:rsidR="004E4F8F" w14:paraId="790A7154" w14:textId="77777777" w:rsidTr="004E4F8F">
              <w:tc>
                <w:tcPr>
                  <w:tcW w:w="1656" w:type="dxa"/>
                </w:tcPr>
                <w:p w14:paraId="49D397E4" w14:textId="6A84D382" w:rsidR="004E4F8F" w:rsidRDefault="004E4F8F" w:rsidP="004E4F8F">
                  <w:r>
                    <w:t>$16650.00</w:t>
                  </w:r>
                </w:p>
              </w:tc>
              <w:tc>
                <w:tcPr>
                  <w:tcW w:w="1656" w:type="dxa"/>
                </w:tcPr>
                <w:p w14:paraId="5576D075" w14:textId="41DB4942" w:rsidR="004E4F8F" w:rsidRDefault="004E4F8F" w:rsidP="004E4F8F">
                  <w:r>
                    <w:t>$17485.00</w:t>
                  </w:r>
                </w:p>
              </w:tc>
              <w:tc>
                <w:tcPr>
                  <w:tcW w:w="1657" w:type="dxa"/>
                </w:tcPr>
                <w:p w14:paraId="4A27EF0C" w14:textId="1C7C603D" w:rsidR="004E4F8F" w:rsidRDefault="004E4F8F" w:rsidP="004E4F8F">
                  <w:r>
                    <w:t>$18360.00</w:t>
                  </w:r>
                </w:p>
              </w:tc>
            </w:tr>
          </w:tbl>
          <w:p w14:paraId="6D510788" w14:textId="77777777" w:rsidR="00D87522" w:rsidRDefault="00D87522" w:rsidP="00D87522">
            <w:pPr>
              <w:jc w:val="center"/>
            </w:pPr>
          </w:p>
        </w:tc>
      </w:tr>
      <w:tr w:rsidR="00D87522" w14:paraId="7C291123" w14:textId="77777777" w:rsidTr="004E4F8F">
        <w:tc>
          <w:tcPr>
            <w:tcW w:w="5195" w:type="dxa"/>
          </w:tcPr>
          <w:p w14:paraId="22A4C9FC" w14:textId="77777777" w:rsidR="00D87522" w:rsidRDefault="00D87522" w:rsidP="00D87522">
            <w:pPr>
              <w:jc w:val="center"/>
            </w:pPr>
          </w:p>
          <w:p w14:paraId="50463C26" w14:textId="77777777" w:rsidR="00D87522" w:rsidRDefault="00D87522" w:rsidP="00D87522">
            <w:pPr>
              <w:jc w:val="center"/>
            </w:pPr>
          </w:p>
          <w:p w14:paraId="570385F7" w14:textId="77777777" w:rsidR="00D87522" w:rsidRDefault="00D87522" w:rsidP="00D87522">
            <w:pPr>
              <w:jc w:val="center"/>
            </w:pPr>
          </w:p>
          <w:p w14:paraId="293A90CD" w14:textId="317E5805" w:rsidR="00D87522" w:rsidRDefault="00D87522" w:rsidP="00D87522">
            <w:pPr>
              <w:jc w:val="center"/>
            </w:pPr>
          </w:p>
        </w:tc>
        <w:tc>
          <w:tcPr>
            <w:tcW w:w="5195" w:type="dxa"/>
          </w:tcPr>
          <w:p w14:paraId="46D1DD71" w14:textId="77777777" w:rsidR="00D87522" w:rsidRDefault="00D87522" w:rsidP="00D87522">
            <w:pPr>
              <w:jc w:val="center"/>
            </w:pPr>
          </w:p>
        </w:tc>
      </w:tr>
      <w:tr w:rsidR="00D87522" w14:paraId="14806822" w14:textId="77777777" w:rsidTr="004E4F8F">
        <w:tc>
          <w:tcPr>
            <w:tcW w:w="5195" w:type="dxa"/>
          </w:tcPr>
          <w:p w14:paraId="15A09830" w14:textId="77777777" w:rsidR="00D87522" w:rsidRDefault="00D87522" w:rsidP="00D87522">
            <w:pPr>
              <w:jc w:val="center"/>
            </w:pPr>
          </w:p>
          <w:p w14:paraId="579F998B" w14:textId="77777777" w:rsidR="00D87522" w:rsidRDefault="00D87522" w:rsidP="00D87522">
            <w:pPr>
              <w:jc w:val="center"/>
            </w:pPr>
          </w:p>
          <w:p w14:paraId="3D7F4B23" w14:textId="77777777" w:rsidR="00D87522" w:rsidRDefault="00D87522" w:rsidP="00D87522">
            <w:pPr>
              <w:jc w:val="center"/>
            </w:pPr>
          </w:p>
          <w:p w14:paraId="3E017440" w14:textId="20D243C9" w:rsidR="00D87522" w:rsidRDefault="00D87522" w:rsidP="00D87522">
            <w:pPr>
              <w:jc w:val="center"/>
            </w:pPr>
          </w:p>
        </w:tc>
        <w:tc>
          <w:tcPr>
            <w:tcW w:w="5195" w:type="dxa"/>
          </w:tcPr>
          <w:p w14:paraId="58D5934A" w14:textId="77777777" w:rsidR="00D87522" w:rsidRDefault="00D87522" w:rsidP="00D87522">
            <w:pPr>
              <w:jc w:val="center"/>
            </w:pPr>
          </w:p>
        </w:tc>
      </w:tr>
      <w:tr w:rsidR="00D87522" w14:paraId="1D3BFC93" w14:textId="77777777" w:rsidTr="004E4F8F">
        <w:tc>
          <w:tcPr>
            <w:tcW w:w="5195" w:type="dxa"/>
          </w:tcPr>
          <w:p w14:paraId="602DF02B" w14:textId="77777777" w:rsidR="00D87522" w:rsidRDefault="00D87522" w:rsidP="00D87522">
            <w:pPr>
              <w:jc w:val="center"/>
            </w:pPr>
          </w:p>
          <w:p w14:paraId="4C5BF159" w14:textId="77777777" w:rsidR="00D87522" w:rsidRDefault="00D87522" w:rsidP="00D87522">
            <w:pPr>
              <w:jc w:val="center"/>
            </w:pPr>
          </w:p>
          <w:p w14:paraId="7DA87210" w14:textId="77777777" w:rsidR="00D87522" w:rsidRDefault="00D87522" w:rsidP="00D87522">
            <w:pPr>
              <w:jc w:val="center"/>
            </w:pPr>
          </w:p>
          <w:p w14:paraId="5299EE1F" w14:textId="7E46D00D" w:rsidR="00D87522" w:rsidRDefault="00D87522" w:rsidP="00D87522">
            <w:pPr>
              <w:jc w:val="center"/>
            </w:pPr>
          </w:p>
        </w:tc>
        <w:tc>
          <w:tcPr>
            <w:tcW w:w="5195" w:type="dxa"/>
          </w:tcPr>
          <w:p w14:paraId="7651050F" w14:textId="77777777" w:rsidR="00D87522" w:rsidRDefault="00D87522" w:rsidP="00D87522">
            <w:pPr>
              <w:jc w:val="center"/>
            </w:pPr>
          </w:p>
        </w:tc>
      </w:tr>
      <w:tr w:rsidR="00D87522" w14:paraId="0B46677C" w14:textId="77777777" w:rsidTr="004E4F8F">
        <w:tc>
          <w:tcPr>
            <w:tcW w:w="5195" w:type="dxa"/>
          </w:tcPr>
          <w:p w14:paraId="48B93F41" w14:textId="77777777" w:rsidR="00D87522" w:rsidRDefault="00D87522" w:rsidP="00D87522">
            <w:pPr>
              <w:jc w:val="center"/>
            </w:pPr>
          </w:p>
          <w:p w14:paraId="2C4D9352" w14:textId="77777777" w:rsidR="00D87522" w:rsidRDefault="00D87522" w:rsidP="00D87522">
            <w:pPr>
              <w:jc w:val="center"/>
            </w:pPr>
          </w:p>
          <w:p w14:paraId="67C30CDC" w14:textId="77777777" w:rsidR="00D87522" w:rsidRDefault="00D87522" w:rsidP="00D87522">
            <w:pPr>
              <w:jc w:val="center"/>
            </w:pPr>
          </w:p>
          <w:p w14:paraId="6C952842" w14:textId="37197C51" w:rsidR="00D87522" w:rsidRDefault="00D87522" w:rsidP="00D87522">
            <w:pPr>
              <w:jc w:val="center"/>
            </w:pPr>
          </w:p>
        </w:tc>
        <w:tc>
          <w:tcPr>
            <w:tcW w:w="5195" w:type="dxa"/>
          </w:tcPr>
          <w:p w14:paraId="31364D76" w14:textId="77777777" w:rsidR="00D87522" w:rsidRDefault="00D87522" w:rsidP="00D87522">
            <w:pPr>
              <w:jc w:val="center"/>
            </w:pPr>
          </w:p>
        </w:tc>
      </w:tr>
      <w:tr w:rsidR="00D87522" w14:paraId="4B1E0477" w14:textId="77777777" w:rsidTr="004E4F8F">
        <w:tc>
          <w:tcPr>
            <w:tcW w:w="5195" w:type="dxa"/>
          </w:tcPr>
          <w:p w14:paraId="25BC584B" w14:textId="77777777" w:rsidR="00D87522" w:rsidRDefault="00D87522" w:rsidP="00D87522">
            <w:pPr>
              <w:jc w:val="center"/>
            </w:pPr>
          </w:p>
          <w:p w14:paraId="5BFC91B2" w14:textId="77777777" w:rsidR="00D87522" w:rsidRDefault="00D87522" w:rsidP="00D87522">
            <w:pPr>
              <w:jc w:val="center"/>
            </w:pPr>
          </w:p>
          <w:p w14:paraId="3A9A3569" w14:textId="77777777" w:rsidR="00D87522" w:rsidRDefault="00D87522" w:rsidP="00D87522">
            <w:pPr>
              <w:jc w:val="center"/>
            </w:pPr>
          </w:p>
          <w:p w14:paraId="1643FD20" w14:textId="77777777" w:rsidR="00D87522" w:rsidRDefault="00D87522" w:rsidP="00D87522">
            <w:pPr>
              <w:jc w:val="center"/>
            </w:pPr>
          </w:p>
          <w:p w14:paraId="2D9493AA" w14:textId="48FFBEB5" w:rsidR="00D87522" w:rsidRDefault="00D87522" w:rsidP="00D87522">
            <w:pPr>
              <w:jc w:val="center"/>
            </w:pPr>
          </w:p>
        </w:tc>
        <w:tc>
          <w:tcPr>
            <w:tcW w:w="5195" w:type="dxa"/>
          </w:tcPr>
          <w:p w14:paraId="783FCCD3" w14:textId="77777777" w:rsidR="00D87522" w:rsidRDefault="00D87522" w:rsidP="00D87522">
            <w:pPr>
              <w:jc w:val="center"/>
            </w:pPr>
          </w:p>
          <w:p w14:paraId="4DF25EB0" w14:textId="77777777" w:rsidR="00D87522" w:rsidRDefault="00D87522" w:rsidP="00D87522">
            <w:pPr>
              <w:jc w:val="center"/>
            </w:pPr>
          </w:p>
          <w:p w14:paraId="37F19CED" w14:textId="42A1A2E1" w:rsidR="00D87522" w:rsidRDefault="00D87522" w:rsidP="00D87522">
            <w:pPr>
              <w:jc w:val="center"/>
            </w:pPr>
          </w:p>
        </w:tc>
      </w:tr>
    </w:tbl>
    <w:p w14:paraId="791CC171" w14:textId="77777777" w:rsidR="00D87522" w:rsidRPr="00EF6F63" w:rsidRDefault="00D87522" w:rsidP="00D87522">
      <w:pPr>
        <w:spacing w:after="0"/>
        <w:jc w:val="center"/>
      </w:pPr>
    </w:p>
    <w:sectPr w:rsidR="00D87522" w:rsidRPr="00EF6F63" w:rsidSect="00D87522">
      <w:headerReference w:type="default" r:id="rId8"/>
      <w:footerReference w:type="default" r:id="rId9"/>
      <w:footerReference w:type="first" r:id="rId10"/>
      <w:pgSz w:w="12240" w:h="15840"/>
      <w:pgMar w:top="1420" w:right="5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F562" w14:textId="77777777" w:rsidR="00330FEA" w:rsidRDefault="00330FEA" w:rsidP="00EE6642">
      <w:pPr>
        <w:spacing w:after="0" w:line="240" w:lineRule="auto"/>
      </w:pPr>
      <w:r>
        <w:separator/>
      </w:r>
    </w:p>
  </w:endnote>
  <w:endnote w:type="continuationSeparator" w:id="0">
    <w:p w14:paraId="64D5F661" w14:textId="77777777" w:rsidR="00330FEA" w:rsidRDefault="00330FEA" w:rsidP="00EE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79A3" w14:textId="77777777" w:rsidR="00EE6642" w:rsidRDefault="00630B75" w:rsidP="00642782">
    <w:pPr>
      <w:pStyle w:val="Footer"/>
      <w:ind w:right="-360" w:hanging="810"/>
      <w:jc w:val="center"/>
    </w:pPr>
    <w:r>
      <w:rPr>
        <w:rFonts w:ascii="Bookman Old Style" w:eastAsia="Times" w:hAnsi="Bookman Old Style" w:cs="Times New Roman"/>
        <w:kern w:val="24"/>
        <w:sz w:val="18"/>
        <w:szCs w:val="18"/>
      </w:rPr>
      <w:t xml:space="preserve">       44938</w:t>
    </w:r>
    <w:r w:rsidR="00EE664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North 30</w:t>
    </w:r>
    <w:r w:rsidR="00EE6642" w:rsidRPr="00EE6642">
      <w:rPr>
        <w:rFonts w:ascii="Bookman Old Style" w:eastAsia="Times" w:hAnsi="Bookman Old Style" w:cs="Times New Roman"/>
        <w:kern w:val="24"/>
        <w:sz w:val="18"/>
        <w:szCs w:val="18"/>
        <w:vertAlign w:val="superscript"/>
      </w:rPr>
      <w:t>th</w:t>
    </w:r>
    <w:r w:rsidR="00EE664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Street East </w:t>
    </w:r>
    <w:r w:rsidR="00EE6642" w:rsidRPr="00EE6642">
      <w:rPr>
        <w:rFonts w:ascii="WP MathA" w:eastAsia="Times" w:hAnsi="WP MathA" w:cs="Times New Roman"/>
        <w:kern w:val="24"/>
        <w:sz w:val="18"/>
        <w:szCs w:val="18"/>
      </w:rPr>
      <w:sym w:font="Symbol" w:char="F0B7"/>
    </w:r>
    <w:r w:rsidR="00EE664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Lancaster, </w:t>
    </w:r>
    <w:proofErr w:type="gramStart"/>
    <w:r w:rsidR="00EE6642" w:rsidRPr="00EE6642">
      <w:rPr>
        <w:rFonts w:ascii="Bookman Old Style" w:eastAsia="Times" w:hAnsi="Bookman Old Style" w:cs="Times New Roman"/>
        <w:kern w:val="24"/>
        <w:sz w:val="18"/>
        <w:szCs w:val="18"/>
      </w:rPr>
      <w:t>California  93535</w:t>
    </w:r>
    <w:proofErr w:type="gramEnd"/>
    <w:r w:rsidR="00EE664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</w:t>
    </w:r>
    <w:r w:rsidR="00EE6642" w:rsidRPr="00EE6642">
      <w:rPr>
        <w:rFonts w:ascii="WP MathA" w:eastAsia="Times" w:hAnsi="WP MathA" w:cs="Times New Roman"/>
        <w:kern w:val="24"/>
        <w:sz w:val="18"/>
        <w:szCs w:val="18"/>
      </w:rPr>
      <w:sym w:font="Symbol" w:char="F0B7"/>
    </w:r>
    <w:r w:rsidR="00EE664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District Office (661) 952-1200 </w:t>
    </w:r>
    <w:r w:rsidR="00EE6642" w:rsidRPr="00EE6642">
      <w:rPr>
        <w:rFonts w:ascii="WP MathA" w:eastAsia="Times" w:hAnsi="WP MathA" w:cs="Times New Roman"/>
        <w:kern w:val="24"/>
        <w:sz w:val="18"/>
        <w:szCs w:val="18"/>
      </w:rPr>
      <w:sym w:font="Symbol" w:char="F0B7"/>
    </w:r>
    <w:r w:rsidR="00EE664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District Fax (661) 952-12</w:t>
    </w:r>
    <w:r>
      <w:rPr>
        <w:rFonts w:ascii="Bookman Old Style" w:eastAsia="Times" w:hAnsi="Bookman Old Style" w:cs="Times New Roman"/>
        <w:kern w:val="24"/>
        <w:sz w:val="18"/>
        <w:szCs w:val="18"/>
      </w:rPr>
      <w:t>3</w:t>
    </w:r>
    <w:r w:rsidR="00EE6642" w:rsidRPr="00EE6642">
      <w:rPr>
        <w:rFonts w:ascii="Bookman Old Style" w:eastAsia="Times" w:hAnsi="Bookman Old Style" w:cs="Times New Roman"/>
        <w:kern w:val="24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0775" w14:textId="77777777" w:rsidR="005C4372" w:rsidRDefault="00630B75" w:rsidP="00630B75">
    <w:pPr>
      <w:pStyle w:val="Footer"/>
      <w:ind w:right="-360" w:hanging="810"/>
      <w:jc w:val="center"/>
      <w:rPr>
        <w:rFonts w:ascii="Bookman Old Style" w:eastAsia="Times" w:hAnsi="Bookman Old Style" w:cs="Times New Roman"/>
        <w:kern w:val="24"/>
        <w:sz w:val="18"/>
        <w:szCs w:val="18"/>
      </w:rPr>
    </w:pPr>
    <w:r>
      <w:rPr>
        <w:rFonts w:ascii="Bookman Old Style" w:eastAsia="Times" w:hAnsi="Bookman Old Style" w:cs="Times New Roman"/>
        <w:kern w:val="24"/>
        <w:sz w:val="18"/>
        <w:szCs w:val="18"/>
      </w:rPr>
      <w:t xml:space="preserve">     </w:t>
    </w:r>
    <w:r w:rsidR="001423CF">
      <w:rPr>
        <w:rFonts w:ascii="Bookman Old Style" w:eastAsia="Times" w:hAnsi="Bookman Old Style" w:cs="Times New Roman"/>
        <w:kern w:val="24"/>
        <w:sz w:val="18"/>
        <w:szCs w:val="18"/>
      </w:rPr>
      <w:t>44938</w:t>
    </w:r>
    <w:r w:rsidR="005C437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North 30</w:t>
    </w:r>
    <w:r w:rsidR="005C4372" w:rsidRPr="00EE6642">
      <w:rPr>
        <w:rFonts w:ascii="Bookman Old Style" w:eastAsia="Times" w:hAnsi="Bookman Old Style" w:cs="Times New Roman"/>
        <w:kern w:val="24"/>
        <w:sz w:val="18"/>
        <w:szCs w:val="18"/>
        <w:vertAlign w:val="superscript"/>
      </w:rPr>
      <w:t>th</w:t>
    </w:r>
    <w:r w:rsidR="005C437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Street East </w:t>
    </w:r>
    <w:r w:rsidR="005C4372" w:rsidRPr="00EE6642">
      <w:rPr>
        <w:rFonts w:ascii="WP MathA" w:eastAsia="Times" w:hAnsi="WP MathA" w:cs="Times New Roman"/>
        <w:kern w:val="24"/>
        <w:sz w:val="18"/>
        <w:szCs w:val="18"/>
      </w:rPr>
      <w:sym w:font="Symbol" w:char="F0B7"/>
    </w:r>
    <w:r w:rsidR="005C437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Lancaster, </w:t>
    </w:r>
    <w:proofErr w:type="gramStart"/>
    <w:r w:rsidR="005C4372" w:rsidRPr="00EE6642">
      <w:rPr>
        <w:rFonts w:ascii="Bookman Old Style" w:eastAsia="Times" w:hAnsi="Bookman Old Style" w:cs="Times New Roman"/>
        <w:kern w:val="24"/>
        <w:sz w:val="18"/>
        <w:szCs w:val="18"/>
      </w:rPr>
      <w:t>California  93535</w:t>
    </w:r>
    <w:proofErr w:type="gramEnd"/>
    <w:r w:rsidR="005C437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</w:t>
    </w:r>
    <w:r w:rsidR="005C4372" w:rsidRPr="00EE6642">
      <w:rPr>
        <w:rFonts w:ascii="WP MathA" w:eastAsia="Times" w:hAnsi="WP MathA" w:cs="Times New Roman"/>
        <w:kern w:val="24"/>
        <w:sz w:val="18"/>
        <w:szCs w:val="18"/>
      </w:rPr>
      <w:sym w:font="Symbol" w:char="F0B7"/>
    </w:r>
    <w:r w:rsidR="005C437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District Office (661) 952-1200 </w:t>
    </w:r>
    <w:r w:rsidR="005C4372" w:rsidRPr="00EE6642">
      <w:rPr>
        <w:rFonts w:ascii="WP MathA" w:eastAsia="Times" w:hAnsi="WP MathA" w:cs="Times New Roman"/>
        <w:kern w:val="24"/>
        <w:sz w:val="18"/>
        <w:szCs w:val="18"/>
      </w:rPr>
      <w:sym w:font="Symbol" w:char="F0B7"/>
    </w:r>
    <w:r w:rsidR="005C437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District Fax (661) 952-12</w:t>
    </w:r>
    <w:r w:rsidR="001423CF">
      <w:rPr>
        <w:rFonts w:ascii="Bookman Old Style" w:eastAsia="Times" w:hAnsi="Bookman Old Style" w:cs="Times New Roman"/>
        <w:kern w:val="24"/>
        <w:sz w:val="18"/>
        <w:szCs w:val="18"/>
      </w:rPr>
      <w:t>32</w:t>
    </w:r>
  </w:p>
  <w:p w14:paraId="64AAEE3D" w14:textId="77777777" w:rsidR="00932AD8" w:rsidRPr="005C4372" w:rsidRDefault="00932AD8" w:rsidP="005C4372">
    <w:pPr>
      <w:pStyle w:val="Footer"/>
      <w:ind w:right="-360" w:hanging="8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FD3B" w14:textId="77777777" w:rsidR="00330FEA" w:rsidRDefault="00330FEA" w:rsidP="00EE6642">
      <w:pPr>
        <w:spacing w:after="0" w:line="240" w:lineRule="auto"/>
      </w:pPr>
      <w:r>
        <w:separator/>
      </w:r>
    </w:p>
  </w:footnote>
  <w:footnote w:type="continuationSeparator" w:id="0">
    <w:p w14:paraId="5A18E5D4" w14:textId="77777777" w:rsidR="00330FEA" w:rsidRDefault="00330FEA" w:rsidP="00EE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828F" w14:textId="77777777" w:rsidR="005B3780" w:rsidRDefault="005B3780">
    <w:pPr>
      <w:pStyle w:val="Header"/>
    </w:pPr>
    <w:r w:rsidRPr="005B3780">
      <w:rPr>
        <w:rFonts w:cstheme="minorHAnsi"/>
      </w:rPr>
      <w:t>Continued -</w:t>
    </w:r>
    <w:r>
      <w:t xml:space="preserve">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F6F6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F6F63">
      <w:rPr>
        <w:b/>
        <w:bCs/>
        <w:noProof/>
      </w:rPr>
      <w:t>2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E4C"/>
    <w:multiLevelType w:val="hybridMultilevel"/>
    <w:tmpl w:val="BB80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560A6"/>
    <w:multiLevelType w:val="hybridMultilevel"/>
    <w:tmpl w:val="20281C82"/>
    <w:lvl w:ilvl="0" w:tplc="0C4AEDFC">
      <w:start w:val="1"/>
      <w:numFmt w:val="bullet"/>
      <w:lvlText w:val=""/>
      <w:lvlJc w:val="left"/>
      <w:pPr>
        <w:ind w:left="2300" w:hanging="360"/>
      </w:pPr>
      <w:rPr>
        <w:rFonts w:ascii="Symbol" w:eastAsia="Symbol" w:hAnsi="Symbol" w:hint="default"/>
        <w:sz w:val="24"/>
        <w:szCs w:val="24"/>
      </w:rPr>
    </w:lvl>
    <w:lvl w:ilvl="1" w:tplc="70D631A4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2" w:tplc="C3CAD3B8">
      <w:start w:val="1"/>
      <w:numFmt w:val="bullet"/>
      <w:lvlText w:val="•"/>
      <w:lvlJc w:val="left"/>
      <w:pPr>
        <w:ind w:left="3812" w:hanging="360"/>
      </w:pPr>
      <w:rPr>
        <w:rFonts w:hint="default"/>
      </w:rPr>
    </w:lvl>
    <w:lvl w:ilvl="3" w:tplc="DDEC4DF0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4" w:tplc="54E424A6">
      <w:start w:val="1"/>
      <w:numFmt w:val="bullet"/>
      <w:lvlText w:val="•"/>
      <w:lvlJc w:val="left"/>
      <w:pPr>
        <w:ind w:left="5324" w:hanging="360"/>
      </w:pPr>
      <w:rPr>
        <w:rFonts w:hint="default"/>
      </w:rPr>
    </w:lvl>
    <w:lvl w:ilvl="5" w:tplc="59C4338A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A35EE2C0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7" w:tplc="975AEE4A">
      <w:start w:val="1"/>
      <w:numFmt w:val="bullet"/>
      <w:lvlText w:val="•"/>
      <w:lvlJc w:val="left"/>
      <w:pPr>
        <w:ind w:left="7592" w:hanging="360"/>
      </w:pPr>
      <w:rPr>
        <w:rFonts w:hint="default"/>
      </w:rPr>
    </w:lvl>
    <w:lvl w:ilvl="8" w:tplc="3D461D42">
      <w:start w:val="1"/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2" w15:restartNumberingAfterBreak="0">
    <w:nsid w:val="64444DBA"/>
    <w:multiLevelType w:val="hybridMultilevel"/>
    <w:tmpl w:val="317CC48C"/>
    <w:lvl w:ilvl="0" w:tplc="D68AE38C">
      <w:start w:val="1"/>
      <w:numFmt w:val="decimal"/>
      <w:lvlText w:val="(%1)"/>
      <w:lvlJc w:val="left"/>
      <w:pPr>
        <w:ind w:left="860" w:hanging="598"/>
        <w:jc w:val="left"/>
      </w:pPr>
      <w:rPr>
        <w:rFonts w:ascii="Times New Roman" w:eastAsia="Times New Roman" w:hAnsi="Times New Roman" w:hint="default"/>
        <w:spacing w:val="-7"/>
        <w:w w:val="98"/>
        <w:sz w:val="24"/>
        <w:szCs w:val="24"/>
      </w:rPr>
    </w:lvl>
    <w:lvl w:ilvl="1" w:tplc="1158A9CC">
      <w:start w:val="1"/>
      <w:numFmt w:val="lowerLetter"/>
      <w:lvlText w:val="%2."/>
      <w:lvlJc w:val="left"/>
      <w:pPr>
        <w:ind w:left="1220" w:hanging="360"/>
        <w:jc w:val="left"/>
      </w:pPr>
      <w:rPr>
        <w:rFonts w:ascii="Times New Roman" w:eastAsia="Times New Roman" w:hAnsi="Times New Roman" w:hint="default"/>
        <w:spacing w:val="-1"/>
        <w:w w:val="94"/>
        <w:sz w:val="24"/>
        <w:szCs w:val="24"/>
      </w:rPr>
    </w:lvl>
    <w:lvl w:ilvl="2" w:tplc="ABDEDA70">
      <w:start w:val="1"/>
      <w:numFmt w:val="lowerRoman"/>
      <w:lvlText w:val="(%3)"/>
      <w:lvlJc w:val="left"/>
      <w:pPr>
        <w:ind w:left="1760" w:hanging="540"/>
        <w:jc w:val="left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3" w:tplc="7968E652">
      <w:start w:val="1"/>
      <w:numFmt w:val="bullet"/>
      <w:lvlText w:val="•"/>
      <w:lvlJc w:val="left"/>
      <w:pPr>
        <w:ind w:left="2745" w:hanging="540"/>
      </w:pPr>
      <w:rPr>
        <w:rFonts w:hint="default"/>
      </w:rPr>
    </w:lvl>
    <w:lvl w:ilvl="4" w:tplc="5C14BEDA">
      <w:start w:val="1"/>
      <w:numFmt w:val="bullet"/>
      <w:lvlText w:val="•"/>
      <w:lvlJc w:val="left"/>
      <w:pPr>
        <w:ind w:left="3730" w:hanging="540"/>
      </w:pPr>
      <w:rPr>
        <w:rFonts w:hint="default"/>
      </w:rPr>
    </w:lvl>
    <w:lvl w:ilvl="5" w:tplc="4C1AD936">
      <w:start w:val="1"/>
      <w:numFmt w:val="bullet"/>
      <w:lvlText w:val="•"/>
      <w:lvlJc w:val="left"/>
      <w:pPr>
        <w:ind w:left="4715" w:hanging="540"/>
      </w:pPr>
      <w:rPr>
        <w:rFonts w:hint="default"/>
      </w:rPr>
    </w:lvl>
    <w:lvl w:ilvl="6" w:tplc="6C965704">
      <w:start w:val="1"/>
      <w:numFmt w:val="bullet"/>
      <w:lvlText w:val="•"/>
      <w:lvlJc w:val="left"/>
      <w:pPr>
        <w:ind w:left="5700" w:hanging="540"/>
      </w:pPr>
      <w:rPr>
        <w:rFonts w:hint="default"/>
      </w:rPr>
    </w:lvl>
    <w:lvl w:ilvl="7" w:tplc="CEE6EB02">
      <w:start w:val="1"/>
      <w:numFmt w:val="bullet"/>
      <w:lvlText w:val="•"/>
      <w:lvlJc w:val="left"/>
      <w:pPr>
        <w:ind w:left="6685" w:hanging="540"/>
      </w:pPr>
      <w:rPr>
        <w:rFonts w:hint="default"/>
      </w:rPr>
    </w:lvl>
    <w:lvl w:ilvl="8" w:tplc="66787464">
      <w:start w:val="1"/>
      <w:numFmt w:val="bullet"/>
      <w:lvlText w:val="•"/>
      <w:lvlJc w:val="left"/>
      <w:pPr>
        <w:ind w:left="7670" w:hanging="540"/>
      </w:pPr>
      <w:rPr>
        <w:rFonts w:hint="default"/>
      </w:rPr>
    </w:lvl>
  </w:abstractNum>
  <w:abstractNum w:abstractNumId="3" w15:restartNumberingAfterBreak="0">
    <w:nsid w:val="65C16B42"/>
    <w:multiLevelType w:val="hybridMultilevel"/>
    <w:tmpl w:val="287A2580"/>
    <w:lvl w:ilvl="0" w:tplc="F640BABA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1"/>
        <w:w w:val="98"/>
        <w:sz w:val="24"/>
        <w:szCs w:val="24"/>
      </w:rPr>
    </w:lvl>
    <w:lvl w:ilvl="1" w:tplc="FA60BA7E">
      <w:start w:val="1"/>
      <w:numFmt w:val="upperLetter"/>
      <w:lvlText w:val="%2."/>
      <w:lvlJc w:val="left"/>
      <w:pPr>
        <w:ind w:left="1580" w:hanging="339"/>
        <w:jc w:val="right"/>
      </w:pPr>
      <w:rPr>
        <w:rFonts w:ascii="Times New Roman" w:eastAsia="Times New Roman" w:hAnsi="Times New Roman" w:hint="default"/>
        <w:spacing w:val="-4"/>
        <w:w w:val="98"/>
        <w:sz w:val="24"/>
        <w:szCs w:val="24"/>
      </w:rPr>
    </w:lvl>
    <w:lvl w:ilvl="2" w:tplc="2B582360">
      <w:start w:val="1"/>
      <w:numFmt w:val="upperLetter"/>
      <w:lvlText w:val="%3."/>
      <w:lvlJc w:val="left"/>
      <w:pPr>
        <w:ind w:left="2300" w:hanging="720"/>
        <w:jc w:val="left"/>
      </w:pPr>
      <w:rPr>
        <w:rFonts w:ascii="Times New Roman" w:eastAsia="Times New Roman" w:hAnsi="Times New Roman" w:hint="default"/>
        <w:spacing w:val="-6"/>
        <w:sz w:val="22"/>
        <w:szCs w:val="22"/>
      </w:rPr>
    </w:lvl>
    <w:lvl w:ilvl="3" w:tplc="887EBF98">
      <w:start w:val="1"/>
      <w:numFmt w:val="bullet"/>
      <w:lvlText w:val="•"/>
      <w:lvlJc w:val="left"/>
      <w:pPr>
        <w:ind w:left="3227" w:hanging="720"/>
      </w:pPr>
      <w:rPr>
        <w:rFonts w:hint="default"/>
      </w:rPr>
    </w:lvl>
    <w:lvl w:ilvl="4" w:tplc="B31E019E">
      <w:start w:val="1"/>
      <w:numFmt w:val="bullet"/>
      <w:lvlText w:val="•"/>
      <w:lvlJc w:val="left"/>
      <w:pPr>
        <w:ind w:left="4155" w:hanging="720"/>
      </w:pPr>
      <w:rPr>
        <w:rFonts w:hint="default"/>
      </w:rPr>
    </w:lvl>
    <w:lvl w:ilvl="5" w:tplc="62E67732">
      <w:start w:val="1"/>
      <w:numFmt w:val="bullet"/>
      <w:lvlText w:val="•"/>
      <w:lvlJc w:val="left"/>
      <w:pPr>
        <w:ind w:left="5082" w:hanging="720"/>
      </w:pPr>
      <w:rPr>
        <w:rFonts w:hint="default"/>
      </w:rPr>
    </w:lvl>
    <w:lvl w:ilvl="6" w:tplc="4E160F32">
      <w:start w:val="1"/>
      <w:numFmt w:val="bullet"/>
      <w:lvlText w:val="•"/>
      <w:lvlJc w:val="left"/>
      <w:pPr>
        <w:ind w:left="6010" w:hanging="720"/>
      </w:pPr>
      <w:rPr>
        <w:rFonts w:hint="default"/>
      </w:rPr>
    </w:lvl>
    <w:lvl w:ilvl="7" w:tplc="3CCE1EF2">
      <w:start w:val="1"/>
      <w:numFmt w:val="bullet"/>
      <w:lvlText w:val="•"/>
      <w:lvlJc w:val="left"/>
      <w:pPr>
        <w:ind w:left="6937" w:hanging="720"/>
      </w:pPr>
      <w:rPr>
        <w:rFonts w:hint="default"/>
      </w:rPr>
    </w:lvl>
    <w:lvl w:ilvl="8" w:tplc="A4F82ACE">
      <w:start w:val="1"/>
      <w:numFmt w:val="bullet"/>
      <w:lvlText w:val="•"/>
      <w:lvlJc w:val="left"/>
      <w:pPr>
        <w:ind w:left="7865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42"/>
    <w:rsid w:val="000A14BC"/>
    <w:rsid w:val="000C0D91"/>
    <w:rsid w:val="001423CF"/>
    <w:rsid w:val="00174E4D"/>
    <w:rsid w:val="0019777A"/>
    <w:rsid w:val="001A4CD4"/>
    <w:rsid w:val="002431F5"/>
    <w:rsid w:val="002950D9"/>
    <w:rsid w:val="00330FEA"/>
    <w:rsid w:val="0036605D"/>
    <w:rsid w:val="003925CE"/>
    <w:rsid w:val="003A089B"/>
    <w:rsid w:val="003B6F67"/>
    <w:rsid w:val="004C5B26"/>
    <w:rsid w:val="004E4F8F"/>
    <w:rsid w:val="0053114A"/>
    <w:rsid w:val="00544BA3"/>
    <w:rsid w:val="0054740A"/>
    <w:rsid w:val="00590F51"/>
    <w:rsid w:val="005A2E76"/>
    <w:rsid w:val="005B3780"/>
    <w:rsid w:val="005C4372"/>
    <w:rsid w:val="00630B75"/>
    <w:rsid w:val="0063473C"/>
    <w:rsid w:val="00642782"/>
    <w:rsid w:val="00653081"/>
    <w:rsid w:val="00666E7B"/>
    <w:rsid w:val="00675E29"/>
    <w:rsid w:val="006C3D54"/>
    <w:rsid w:val="0070766B"/>
    <w:rsid w:val="00736B11"/>
    <w:rsid w:val="00773D06"/>
    <w:rsid w:val="00782B4B"/>
    <w:rsid w:val="007C0F10"/>
    <w:rsid w:val="007F72C5"/>
    <w:rsid w:val="00840867"/>
    <w:rsid w:val="00856499"/>
    <w:rsid w:val="00864104"/>
    <w:rsid w:val="00895861"/>
    <w:rsid w:val="00932AD8"/>
    <w:rsid w:val="009E33E8"/>
    <w:rsid w:val="00A020B6"/>
    <w:rsid w:val="00A64498"/>
    <w:rsid w:val="00A8757F"/>
    <w:rsid w:val="00A901A1"/>
    <w:rsid w:val="00A939D3"/>
    <w:rsid w:val="00AD1A23"/>
    <w:rsid w:val="00B35BFC"/>
    <w:rsid w:val="00B62D0C"/>
    <w:rsid w:val="00BD4817"/>
    <w:rsid w:val="00BE715E"/>
    <w:rsid w:val="00BF303E"/>
    <w:rsid w:val="00C17428"/>
    <w:rsid w:val="00C201F7"/>
    <w:rsid w:val="00C23395"/>
    <w:rsid w:val="00C613BB"/>
    <w:rsid w:val="00CD3807"/>
    <w:rsid w:val="00D50818"/>
    <w:rsid w:val="00D6713B"/>
    <w:rsid w:val="00D87522"/>
    <w:rsid w:val="00ED7A69"/>
    <w:rsid w:val="00EE6642"/>
    <w:rsid w:val="00EE7A4D"/>
    <w:rsid w:val="00EF6F63"/>
    <w:rsid w:val="00F31850"/>
    <w:rsid w:val="00FC6393"/>
    <w:rsid w:val="00F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4086B"/>
  <w15:chartTrackingRefBased/>
  <w15:docId w15:val="{9FB4C1A4-952A-4241-A9ED-779905C6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72C5"/>
    <w:pPr>
      <w:widowControl w:val="0"/>
      <w:spacing w:after="0" w:line="240" w:lineRule="auto"/>
      <w:ind w:left="2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42"/>
  </w:style>
  <w:style w:type="paragraph" w:styleId="Footer">
    <w:name w:val="footer"/>
    <w:basedOn w:val="Normal"/>
    <w:link w:val="FooterChar"/>
    <w:uiPriority w:val="99"/>
    <w:unhideWhenUsed/>
    <w:rsid w:val="00EE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42"/>
  </w:style>
  <w:style w:type="paragraph" w:styleId="ListParagraph">
    <w:name w:val="List Paragraph"/>
    <w:basedOn w:val="Normal"/>
    <w:uiPriority w:val="1"/>
    <w:qFormat/>
    <w:rsid w:val="00392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0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72C5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F72C5"/>
    <w:pPr>
      <w:widowControl w:val="0"/>
      <w:spacing w:after="0" w:line="240" w:lineRule="auto"/>
      <w:ind w:left="8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72C5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F72C5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D8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Wilson</dc:creator>
  <cp:keywords/>
  <dc:description/>
  <cp:lastModifiedBy>Eddy Benedetti</cp:lastModifiedBy>
  <cp:revision>2</cp:revision>
  <cp:lastPrinted>2021-06-10T15:27:00Z</cp:lastPrinted>
  <dcterms:created xsi:type="dcterms:W3CDTF">2022-03-10T18:42:00Z</dcterms:created>
  <dcterms:modified xsi:type="dcterms:W3CDTF">2022-03-10T18:42:00Z</dcterms:modified>
</cp:coreProperties>
</file>